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99CB3" w14:textId="6A86893C" w:rsidR="00C402C1" w:rsidRDefault="00C402C1" w:rsidP="00C402C1">
      <w:pPr>
        <w:jc w:val="center"/>
      </w:pPr>
      <w:r>
        <w:t>Statutory Assessments 2025-2026</w:t>
      </w:r>
    </w:p>
    <w:p w14:paraId="3CFE0749" w14:textId="464BA986" w:rsidR="00C402C1" w:rsidRDefault="00C402C1" w:rsidP="00C402C1">
      <w:proofErr w:type="gramStart"/>
      <w:r>
        <w:t>All of</w:t>
      </w:r>
      <w:proofErr w:type="gramEnd"/>
      <w:r>
        <w:t xml:space="preserve"> our children and staff have worked incredibly hard this year to secure our statutory outcomes where we are above or broadly in line with National Outcomes in most areas.    </w:t>
      </w:r>
    </w:p>
    <w:p w14:paraId="20AC01CA" w14:textId="3DA585A9" w:rsidR="00C402C1" w:rsidRDefault="00C402C1" w:rsidP="00C402C1">
      <w:r>
        <w:t xml:space="preserve">As a small school our % per child is significantly higher than that of a one or two form entry school, therefore when our statutory outcomes are published alongside local and national figures it is worth knowing that each of our children represent approximately 8%, compared to a single form entry school where a pupil would equate to approximately 3%.    </w:t>
      </w:r>
    </w:p>
    <w:p w14:paraId="76E29FD0" w14:textId="77777777" w:rsidR="00C402C1" w:rsidRDefault="00C402C1" w:rsidP="00C402C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402C1" w14:paraId="10B6CBE4" w14:textId="77777777" w:rsidTr="00C402C1">
        <w:tc>
          <w:tcPr>
            <w:tcW w:w="3485" w:type="dxa"/>
          </w:tcPr>
          <w:p w14:paraId="5CDC3A55" w14:textId="77777777" w:rsidR="00C402C1" w:rsidRDefault="00C402C1" w:rsidP="00C402C1"/>
        </w:tc>
        <w:tc>
          <w:tcPr>
            <w:tcW w:w="3485" w:type="dxa"/>
          </w:tcPr>
          <w:p w14:paraId="07B6A859" w14:textId="3BD06A7A" w:rsidR="00C402C1" w:rsidRDefault="00C402C1" w:rsidP="00C402C1">
            <w:r w:rsidRPr="00360E81">
              <w:t xml:space="preserve">School  </w:t>
            </w:r>
          </w:p>
        </w:tc>
        <w:tc>
          <w:tcPr>
            <w:tcW w:w="3486" w:type="dxa"/>
          </w:tcPr>
          <w:p w14:paraId="05650D2B" w14:textId="182E894B" w:rsidR="00C402C1" w:rsidRDefault="00C402C1" w:rsidP="00C402C1">
            <w:r w:rsidRPr="00360E81">
              <w:t xml:space="preserve">National   </w:t>
            </w:r>
          </w:p>
        </w:tc>
      </w:tr>
      <w:tr w:rsidR="00C402C1" w14:paraId="35EF4185" w14:textId="77777777" w:rsidTr="00C402C1">
        <w:tc>
          <w:tcPr>
            <w:tcW w:w="3485" w:type="dxa"/>
          </w:tcPr>
          <w:p w14:paraId="4FB8B62E" w14:textId="7568F424" w:rsidR="00C402C1" w:rsidRDefault="00C402C1" w:rsidP="00C402C1">
            <w:r w:rsidRPr="00837F0B">
              <w:t xml:space="preserve">GLD  </w:t>
            </w:r>
          </w:p>
        </w:tc>
        <w:tc>
          <w:tcPr>
            <w:tcW w:w="3485" w:type="dxa"/>
          </w:tcPr>
          <w:p w14:paraId="7C31E011" w14:textId="73939521" w:rsidR="00C402C1" w:rsidRDefault="00C402C1" w:rsidP="00C402C1">
            <w:r w:rsidRPr="00837F0B">
              <w:t xml:space="preserve"> 7</w:t>
            </w:r>
            <w:r>
              <w:t>3</w:t>
            </w:r>
            <w:r w:rsidRPr="00837F0B">
              <w:t xml:space="preserve">%  </w:t>
            </w:r>
          </w:p>
        </w:tc>
        <w:tc>
          <w:tcPr>
            <w:tcW w:w="3486" w:type="dxa"/>
          </w:tcPr>
          <w:p w14:paraId="206DF8D2" w14:textId="7FD11DC8" w:rsidR="00C402C1" w:rsidRDefault="00C402C1" w:rsidP="00C402C1">
            <w:r w:rsidRPr="00837F0B">
              <w:t xml:space="preserve">72%  </w:t>
            </w:r>
          </w:p>
        </w:tc>
      </w:tr>
      <w:tr w:rsidR="00C402C1" w14:paraId="609540A4" w14:textId="77777777" w:rsidTr="00C402C1">
        <w:tc>
          <w:tcPr>
            <w:tcW w:w="3485" w:type="dxa"/>
          </w:tcPr>
          <w:p w14:paraId="36B14BC1" w14:textId="38052B32" w:rsidR="00C402C1" w:rsidRDefault="00C402C1" w:rsidP="00C402C1">
            <w:r>
              <w:t>Phonics</w:t>
            </w:r>
          </w:p>
        </w:tc>
        <w:tc>
          <w:tcPr>
            <w:tcW w:w="3485" w:type="dxa"/>
          </w:tcPr>
          <w:p w14:paraId="4AB40D0B" w14:textId="0A1FC1E3" w:rsidR="00C402C1" w:rsidRDefault="00C402C1" w:rsidP="00C402C1">
            <w:r>
              <w:t>80%</w:t>
            </w:r>
          </w:p>
        </w:tc>
        <w:tc>
          <w:tcPr>
            <w:tcW w:w="3486" w:type="dxa"/>
          </w:tcPr>
          <w:p w14:paraId="78654858" w14:textId="6EE98F5D" w:rsidR="00C402C1" w:rsidRDefault="00C402C1" w:rsidP="00C402C1">
            <w:r>
              <w:t>82%</w:t>
            </w:r>
          </w:p>
        </w:tc>
      </w:tr>
      <w:tr w:rsidR="00C402C1" w14:paraId="2E3F24F6" w14:textId="77777777" w:rsidTr="00C402C1">
        <w:tc>
          <w:tcPr>
            <w:tcW w:w="3485" w:type="dxa"/>
          </w:tcPr>
          <w:p w14:paraId="58DDCA57" w14:textId="77777777" w:rsidR="00C402C1" w:rsidRDefault="00C402C1" w:rsidP="00C402C1"/>
        </w:tc>
        <w:tc>
          <w:tcPr>
            <w:tcW w:w="3485" w:type="dxa"/>
          </w:tcPr>
          <w:p w14:paraId="4FA8419F" w14:textId="77777777" w:rsidR="00C402C1" w:rsidRDefault="00C402C1" w:rsidP="00C402C1"/>
        </w:tc>
        <w:tc>
          <w:tcPr>
            <w:tcW w:w="3486" w:type="dxa"/>
          </w:tcPr>
          <w:p w14:paraId="04EA5EAF" w14:textId="335B2CF1" w:rsidR="00C402C1" w:rsidRDefault="00C402C1" w:rsidP="00C402C1"/>
        </w:tc>
      </w:tr>
      <w:tr w:rsidR="00C402C1" w14:paraId="12C62881" w14:textId="77777777" w:rsidTr="00C402C1">
        <w:tc>
          <w:tcPr>
            <w:tcW w:w="3485" w:type="dxa"/>
          </w:tcPr>
          <w:p w14:paraId="4779AC7C" w14:textId="23FB3771" w:rsidR="00C402C1" w:rsidRDefault="00C402C1" w:rsidP="00C402C1">
            <w:r>
              <w:t xml:space="preserve">Key Stage 2 EXS  </w:t>
            </w:r>
          </w:p>
        </w:tc>
        <w:tc>
          <w:tcPr>
            <w:tcW w:w="3485" w:type="dxa"/>
          </w:tcPr>
          <w:p w14:paraId="21DAF6F4" w14:textId="77777777" w:rsidR="00C402C1" w:rsidRDefault="00C402C1" w:rsidP="00C402C1"/>
        </w:tc>
        <w:tc>
          <w:tcPr>
            <w:tcW w:w="3486" w:type="dxa"/>
          </w:tcPr>
          <w:p w14:paraId="6840A350" w14:textId="77777777" w:rsidR="00C402C1" w:rsidRDefault="00C402C1" w:rsidP="00C402C1"/>
        </w:tc>
      </w:tr>
      <w:tr w:rsidR="00C402C1" w14:paraId="2D084148" w14:textId="77777777" w:rsidTr="00C402C1">
        <w:tc>
          <w:tcPr>
            <w:tcW w:w="3485" w:type="dxa"/>
          </w:tcPr>
          <w:p w14:paraId="570C9AAE" w14:textId="051EB4E0" w:rsidR="00C402C1" w:rsidRDefault="00C402C1" w:rsidP="00C402C1">
            <w:r>
              <w:t>Reading</w:t>
            </w:r>
          </w:p>
        </w:tc>
        <w:tc>
          <w:tcPr>
            <w:tcW w:w="3485" w:type="dxa"/>
          </w:tcPr>
          <w:p w14:paraId="1996D96F" w14:textId="41FF0262" w:rsidR="00C402C1" w:rsidRDefault="00C402C1" w:rsidP="00C402C1">
            <w:r>
              <w:t>50%</w:t>
            </w:r>
          </w:p>
        </w:tc>
        <w:tc>
          <w:tcPr>
            <w:tcW w:w="3486" w:type="dxa"/>
          </w:tcPr>
          <w:p w14:paraId="4B203118" w14:textId="710AA334" w:rsidR="00C402C1" w:rsidRDefault="00C402C1" w:rsidP="00C402C1">
            <w:r>
              <w:t>75%</w:t>
            </w:r>
          </w:p>
        </w:tc>
      </w:tr>
      <w:tr w:rsidR="00C402C1" w14:paraId="5322C985" w14:textId="77777777" w:rsidTr="00C402C1">
        <w:tc>
          <w:tcPr>
            <w:tcW w:w="3485" w:type="dxa"/>
          </w:tcPr>
          <w:p w14:paraId="1F46448D" w14:textId="6B169044" w:rsidR="00C402C1" w:rsidRDefault="00C402C1" w:rsidP="00C402C1">
            <w:r>
              <w:t>Writing</w:t>
            </w:r>
          </w:p>
        </w:tc>
        <w:tc>
          <w:tcPr>
            <w:tcW w:w="3485" w:type="dxa"/>
          </w:tcPr>
          <w:p w14:paraId="65C09B21" w14:textId="4CC93566" w:rsidR="00C402C1" w:rsidRDefault="00C402C1" w:rsidP="00C402C1">
            <w:r>
              <w:t>63%</w:t>
            </w:r>
          </w:p>
        </w:tc>
        <w:tc>
          <w:tcPr>
            <w:tcW w:w="3486" w:type="dxa"/>
          </w:tcPr>
          <w:p w14:paraId="290C2CE3" w14:textId="19EA6C24" w:rsidR="00C402C1" w:rsidRDefault="00C402C1" w:rsidP="00C402C1">
            <w:r>
              <w:t>73%</w:t>
            </w:r>
          </w:p>
        </w:tc>
      </w:tr>
      <w:tr w:rsidR="00C402C1" w14:paraId="39CD70B1" w14:textId="77777777" w:rsidTr="00C402C1">
        <w:tc>
          <w:tcPr>
            <w:tcW w:w="3485" w:type="dxa"/>
          </w:tcPr>
          <w:p w14:paraId="398E2C45" w14:textId="1100C876" w:rsidR="00C402C1" w:rsidRDefault="00C402C1" w:rsidP="00C402C1">
            <w:r>
              <w:t>GPS</w:t>
            </w:r>
          </w:p>
        </w:tc>
        <w:tc>
          <w:tcPr>
            <w:tcW w:w="3485" w:type="dxa"/>
          </w:tcPr>
          <w:p w14:paraId="1E4519F3" w14:textId="648F115E" w:rsidR="00C402C1" w:rsidRDefault="00C402C1" w:rsidP="00C402C1">
            <w:r>
              <w:t>47%</w:t>
            </w:r>
          </w:p>
        </w:tc>
        <w:tc>
          <w:tcPr>
            <w:tcW w:w="3486" w:type="dxa"/>
          </w:tcPr>
          <w:p w14:paraId="5C0152AC" w14:textId="59BEAE85" w:rsidR="00C402C1" w:rsidRDefault="00C402C1" w:rsidP="00C402C1">
            <w:r>
              <w:t>74%</w:t>
            </w:r>
          </w:p>
        </w:tc>
      </w:tr>
      <w:tr w:rsidR="00C402C1" w14:paraId="21A946FC" w14:textId="77777777" w:rsidTr="00C402C1">
        <w:tc>
          <w:tcPr>
            <w:tcW w:w="3485" w:type="dxa"/>
          </w:tcPr>
          <w:p w14:paraId="757407C2" w14:textId="49F83DA2" w:rsidR="00C402C1" w:rsidRDefault="00C402C1" w:rsidP="00C402C1">
            <w:r>
              <w:t>Maths</w:t>
            </w:r>
          </w:p>
        </w:tc>
        <w:tc>
          <w:tcPr>
            <w:tcW w:w="3485" w:type="dxa"/>
          </w:tcPr>
          <w:p w14:paraId="7F5AA2B2" w14:textId="08B52E46" w:rsidR="00C402C1" w:rsidRDefault="00C402C1" w:rsidP="00C402C1">
            <w:r>
              <w:t>38%</w:t>
            </w:r>
          </w:p>
        </w:tc>
        <w:tc>
          <w:tcPr>
            <w:tcW w:w="3486" w:type="dxa"/>
          </w:tcPr>
          <w:p w14:paraId="5320855E" w14:textId="74387E18" w:rsidR="00C402C1" w:rsidRDefault="00C402C1" w:rsidP="00C402C1">
            <w:r>
              <w:t>75%</w:t>
            </w:r>
          </w:p>
        </w:tc>
      </w:tr>
      <w:tr w:rsidR="00C402C1" w14:paraId="7C48B392" w14:textId="77777777" w:rsidTr="00C402C1">
        <w:tc>
          <w:tcPr>
            <w:tcW w:w="3485" w:type="dxa"/>
          </w:tcPr>
          <w:p w14:paraId="25852459" w14:textId="0600E199" w:rsidR="00C402C1" w:rsidRDefault="00C402C1" w:rsidP="00C402C1">
            <w:r>
              <w:t>Science</w:t>
            </w:r>
          </w:p>
        </w:tc>
        <w:tc>
          <w:tcPr>
            <w:tcW w:w="3485" w:type="dxa"/>
          </w:tcPr>
          <w:p w14:paraId="7FD042BE" w14:textId="09A9A72C" w:rsidR="00C402C1" w:rsidRDefault="00C402C1" w:rsidP="00C402C1">
            <w:r>
              <w:t>88%</w:t>
            </w:r>
          </w:p>
        </w:tc>
        <w:tc>
          <w:tcPr>
            <w:tcW w:w="3486" w:type="dxa"/>
          </w:tcPr>
          <w:p w14:paraId="739D801C" w14:textId="16062D79" w:rsidR="00C402C1" w:rsidRDefault="00C402C1" w:rsidP="00C402C1">
            <w:r>
              <w:t>82%</w:t>
            </w:r>
          </w:p>
        </w:tc>
      </w:tr>
      <w:tr w:rsidR="00C402C1" w14:paraId="7781155C" w14:textId="77777777" w:rsidTr="00C402C1">
        <w:tc>
          <w:tcPr>
            <w:tcW w:w="3485" w:type="dxa"/>
          </w:tcPr>
          <w:p w14:paraId="259C1BE7" w14:textId="334C0576" w:rsidR="00C402C1" w:rsidRDefault="00C402C1" w:rsidP="00C402C1">
            <w:r>
              <w:t>Combined R/W/M</w:t>
            </w:r>
          </w:p>
        </w:tc>
        <w:tc>
          <w:tcPr>
            <w:tcW w:w="3485" w:type="dxa"/>
          </w:tcPr>
          <w:p w14:paraId="70E729E8" w14:textId="4D6CA9DD" w:rsidR="00C402C1" w:rsidRDefault="00C402C1" w:rsidP="00C402C1">
            <w:r>
              <w:t>38%</w:t>
            </w:r>
          </w:p>
        </w:tc>
        <w:tc>
          <w:tcPr>
            <w:tcW w:w="3486" w:type="dxa"/>
          </w:tcPr>
          <w:p w14:paraId="6F3FA3F0" w14:textId="6D1A8E6A" w:rsidR="00C402C1" w:rsidRDefault="00C402C1" w:rsidP="00C402C1">
            <w:r>
              <w:t>63%</w:t>
            </w:r>
          </w:p>
        </w:tc>
      </w:tr>
      <w:tr w:rsidR="00C402C1" w14:paraId="662F7683" w14:textId="77777777" w:rsidTr="00C402C1">
        <w:tc>
          <w:tcPr>
            <w:tcW w:w="3485" w:type="dxa"/>
          </w:tcPr>
          <w:p w14:paraId="2F5588A5" w14:textId="4EDD178D" w:rsidR="00C402C1" w:rsidRDefault="00C402C1" w:rsidP="00C402C1">
            <w:r>
              <w:t>Key Stage 2 GDS</w:t>
            </w:r>
          </w:p>
        </w:tc>
        <w:tc>
          <w:tcPr>
            <w:tcW w:w="3485" w:type="dxa"/>
          </w:tcPr>
          <w:p w14:paraId="7F67E36D" w14:textId="77777777" w:rsidR="00C402C1" w:rsidRDefault="00C402C1" w:rsidP="00C402C1"/>
        </w:tc>
        <w:tc>
          <w:tcPr>
            <w:tcW w:w="3486" w:type="dxa"/>
          </w:tcPr>
          <w:p w14:paraId="4F8CC35C" w14:textId="77777777" w:rsidR="00C402C1" w:rsidRDefault="00C402C1" w:rsidP="00C402C1"/>
        </w:tc>
      </w:tr>
      <w:tr w:rsidR="00C402C1" w14:paraId="14E361E2" w14:textId="77777777" w:rsidTr="00C402C1">
        <w:tc>
          <w:tcPr>
            <w:tcW w:w="3485" w:type="dxa"/>
          </w:tcPr>
          <w:p w14:paraId="50C93EBD" w14:textId="01F20F2A" w:rsidR="00C402C1" w:rsidRDefault="00C402C1" w:rsidP="00C402C1">
            <w:r w:rsidRPr="00D07793">
              <w:t>Reading</w:t>
            </w:r>
          </w:p>
        </w:tc>
        <w:tc>
          <w:tcPr>
            <w:tcW w:w="3485" w:type="dxa"/>
          </w:tcPr>
          <w:p w14:paraId="5378BE7D" w14:textId="444CC5C5" w:rsidR="00C402C1" w:rsidRDefault="00C5747E" w:rsidP="00C402C1">
            <w:r>
              <w:t>19%</w:t>
            </w:r>
          </w:p>
        </w:tc>
        <w:tc>
          <w:tcPr>
            <w:tcW w:w="3486" w:type="dxa"/>
          </w:tcPr>
          <w:p w14:paraId="5A30957A" w14:textId="23E5E0F3" w:rsidR="00C402C1" w:rsidRDefault="00C5747E" w:rsidP="00C402C1">
            <w:r>
              <w:t>31%</w:t>
            </w:r>
          </w:p>
        </w:tc>
      </w:tr>
      <w:tr w:rsidR="00C402C1" w14:paraId="158A209D" w14:textId="77777777" w:rsidTr="00C402C1">
        <w:tc>
          <w:tcPr>
            <w:tcW w:w="3485" w:type="dxa"/>
          </w:tcPr>
          <w:p w14:paraId="0D1F6F55" w14:textId="3E3C6226" w:rsidR="00C402C1" w:rsidRDefault="00C402C1" w:rsidP="00C402C1">
            <w:r w:rsidRPr="00D07793">
              <w:t>Writing</w:t>
            </w:r>
          </w:p>
        </w:tc>
        <w:tc>
          <w:tcPr>
            <w:tcW w:w="3485" w:type="dxa"/>
          </w:tcPr>
          <w:p w14:paraId="09FECF7F" w14:textId="4C1247F3" w:rsidR="00C402C1" w:rsidRDefault="00C5747E" w:rsidP="00C402C1">
            <w:r>
              <w:t>6%</w:t>
            </w:r>
          </w:p>
        </w:tc>
        <w:tc>
          <w:tcPr>
            <w:tcW w:w="3486" w:type="dxa"/>
          </w:tcPr>
          <w:p w14:paraId="0F6AF6C8" w14:textId="57AF0E04" w:rsidR="00C402C1" w:rsidRDefault="00C5747E" w:rsidP="00C402C1">
            <w:r>
              <w:t>13%</w:t>
            </w:r>
          </w:p>
        </w:tc>
      </w:tr>
      <w:tr w:rsidR="00C402C1" w14:paraId="3762FCA5" w14:textId="77777777" w:rsidTr="00C402C1">
        <w:tc>
          <w:tcPr>
            <w:tcW w:w="3485" w:type="dxa"/>
          </w:tcPr>
          <w:p w14:paraId="09D98507" w14:textId="2D8E25DF" w:rsidR="00C402C1" w:rsidRDefault="00C402C1" w:rsidP="00C402C1">
            <w:r w:rsidRPr="00D07793">
              <w:t>GPS</w:t>
            </w:r>
          </w:p>
        </w:tc>
        <w:tc>
          <w:tcPr>
            <w:tcW w:w="3485" w:type="dxa"/>
          </w:tcPr>
          <w:p w14:paraId="78D1204D" w14:textId="3D3DB32C" w:rsidR="00C402C1" w:rsidRDefault="00C5747E" w:rsidP="00C402C1">
            <w:r>
              <w:t>13%</w:t>
            </w:r>
          </w:p>
        </w:tc>
        <w:tc>
          <w:tcPr>
            <w:tcW w:w="3486" w:type="dxa"/>
          </w:tcPr>
          <w:p w14:paraId="09D1241C" w14:textId="3E03FE4D" w:rsidR="00C402C1" w:rsidRDefault="00C5747E" w:rsidP="00C402C1">
            <w:r>
              <w:t>30%</w:t>
            </w:r>
          </w:p>
        </w:tc>
      </w:tr>
      <w:tr w:rsidR="00C402C1" w14:paraId="1A2CBE52" w14:textId="77777777" w:rsidTr="00C402C1">
        <w:tc>
          <w:tcPr>
            <w:tcW w:w="3485" w:type="dxa"/>
          </w:tcPr>
          <w:p w14:paraId="4B786FDA" w14:textId="414FB33A" w:rsidR="00C402C1" w:rsidRDefault="00C402C1" w:rsidP="00C402C1">
            <w:r w:rsidRPr="00D07793">
              <w:t>Maths</w:t>
            </w:r>
          </w:p>
        </w:tc>
        <w:tc>
          <w:tcPr>
            <w:tcW w:w="3485" w:type="dxa"/>
          </w:tcPr>
          <w:p w14:paraId="6667D9D5" w14:textId="38C8DF20" w:rsidR="00C402C1" w:rsidRDefault="00C5747E" w:rsidP="00C402C1">
            <w:r>
              <w:t>25%</w:t>
            </w:r>
          </w:p>
        </w:tc>
        <w:tc>
          <w:tcPr>
            <w:tcW w:w="3486" w:type="dxa"/>
          </w:tcPr>
          <w:p w14:paraId="391C9FD7" w14:textId="3E09E8B1" w:rsidR="00C402C1" w:rsidRDefault="00C5747E" w:rsidP="00C402C1">
            <w:r>
              <w:t>27%</w:t>
            </w:r>
          </w:p>
        </w:tc>
      </w:tr>
      <w:tr w:rsidR="00C402C1" w14:paraId="60F8D912" w14:textId="77777777" w:rsidTr="00C402C1">
        <w:tc>
          <w:tcPr>
            <w:tcW w:w="3485" w:type="dxa"/>
          </w:tcPr>
          <w:p w14:paraId="6442E22B" w14:textId="52B1CCDD" w:rsidR="00C402C1" w:rsidRDefault="00C402C1" w:rsidP="00C402C1">
            <w:r w:rsidRPr="00D07793">
              <w:t>Combined R/W/M</w:t>
            </w:r>
          </w:p>
        </w:tc>
        <w:tc>
          <w:tcPr>
            <w:tcW w:w="3485" w:type="dxa"/>
          </w:tcPr>
          <w:p w14:paraId="74EB85FA" w14:textId="6F83F52D" w:rsidR="00C402C1" w:rsidRDefault="00C5747E" w:rsidP="00C402C1">
            <w:r>
              <w:t>6%</w:t>
            </w:r>
          </w:p>
        </w:tc>
        <w:tc>
          <w:tcPr>
            <w:tcW w:w="3486" w:type="dxa"/>
          </w:tcPr>
          <w:p w14:paraId="0A7FB96A" w14:textId="2537D363" w:rsidR="00C402C1" w:rsidRDefault="00C5747E" w:rsidP="00C402C1">
            <w:r>
              <w:t>9%</w:t>
            </w:r>
          </w:p>
        </w:tc>
      </w:tr>
      <w:tr w:rsidR="00C5747E" w14:paraId="3679D50E" w14:textId="77777777" w:rsidTr="00C402C1">
        <w:tc>
          <w:tcPr>
            <w:tcW w:w="3485" w:type="dxa"/>
          </w:tcPr>
          <w:p w14:paraId="51F9E809" w14:textId="77777777" w:rsidR="00C5747E" w:rsidRPr="00D07793" w:rsidRDefault="00C5747E" w:rsidP="00C402C1"/>
        </w:tc>
        <w:tc>
          <w:tcPr>
            <w:tcW w:w="3485" w:type="dxa"/>
          </w:tcPr>
          <w:p w14:paraId="7B479302" w14:textId="77777777" w:rsidR="00C5747E" w:rsidRDefault="00C5747E" w:rsidP="00C402C1"/>
        </w:tc>
        <w:tc>
          <w:tcPr>
            <w:tcW w:w="3486" w:type="dxa"/>
          </w:tcPr>
          <w:p w14:paraId="03DFA998" w14:textId="77777777" w:rsidR="00C5747E" w:rsidRDefault="00C5747E" w:rsidP="00C402C1"/>
        </w:tc>
      </w:tr>
      <w:tr w:rsidR="00C5747E" w14:paraId="2EA3ED40" w14:textId="77777777" w:rsidTr="00C402C1">
        <w:tc>
          <w:tcPr>
            <w:tcW w:w="3485" w:type="dxa"/>
          </w:tcPr>
          <w:p w14:paraId="0AEAA1BE" w14:textId="77777777" w:rsidR="00C5747E" w:rsidRDefault="00C5747E" w:rsidP="00C5747E"/>
          <w:p w14:paraId="74DFF67D" w14:textId="664BACB8" w:rsidR="00C5747E" w:rsidRPr="00D07793" w:rsidRDefault="00C5747E" w:rsidP="00C5747E">
            <w:r>
              <w:t xml:space="preserve">Average Scaled Scores  </w:t>
            </w:r>
          </w:p>
        </w:tc>
        <w:tc>
          <w:tcPr>
            <w:tcW w:w="3485" w:type="dxa"/>
          </w:tcPr>
          <w:p w14:paraId="4F0011F8" w14:textId="77777777" w:rsidR="00C5747E" w:rsidRDefault="00C5747E" w:rsidP="00C402C1"/>
        </w:tc>
        <w:tc>
          <w:tcPr>
            <w:tcW w:w="3486" w:type="dxa"/>
          </w:tcPr>
          <w:p w14:paraId="50BE4683" w14:textId="77777777" w:rsidR="00C5747E" w:rsidRDefault="00C5747E" w:rsidP="00C402C1"/>
        </w:tc>
      </w:tr>
      <w:tr w:rsidR="00C5747E" w14:paraId="0B8AB883" w14:textId="77777777" w:rsidTr="00C402C1">
        <w:tc>
          <w:tcPr>
            <w:tcW w:w="3485" w:type="dxa"/>
          </w:tcPr>
          <w:p w14:paraId="2DDC0B53" w14:textId="14AA2C01" w:rsidR="00C5747E" w:rsidRPr="00D07793" w:rsidRDefault="00C5747E" w:rsidP="00C402C1">
            <w:r>
              <w:t>Reading</w:t>
            </w:r>
          </w:p>
        </w:tc>
        <w:tc>
          <w:tcPr>
            <w:tcW w:w="3485" w:type="dxa"/>
          </w:tcPr>
          <w:p w14:paraId="6DAB2C11" w14:textId="1860E01C" w:rsidR="00C5747E" w:rsidRDefault="00C5747E" w:rsidP="00C402C1">
            <w:r>
              <w:t>98.9</w:t>
            </w:r>
          </w:p>
        </w:tc>
        <w:tc>
          <w:tcPr>
            <w:tcW w:w="3486" w:type="dxa"/>
          </w:tcPr>
          <w:p w14:paraId="5AC67BDD" w14:textId="3DCB96F8" w:rsidR="00C5747E" w:rsidRDefault="00C5747E" w:rsidP="00C402C1">
            <w:r>
              <w:t>106</w:t>
            </w:r>
          </w:p>
        </w:tc>
      </w:tr>
      <w:tr w:rsidR="00C5747E" w14:paraId="4C177931" w14:textId="77777777" w:rsidTr="00C402C1">
        <w:tc>
          <w:tcPr>
            <w:tcW w:w="3485" w:type="dxa"/>
          </w:tcPr>
          <w:p w14:paraId="4B87CD6E" w14:textId="7DF97BD6" w:rsidR="00C5747E" w:rsidRPr="00D07793" w:rsidRDefault="00C5747E" w:rsidP="00C402C1">
            <w:r>
              <w:t>GPS</w:t>
            </w:r>
          </w:p>
        </w:tc>
        <w:tc>
          <w:tcPr>
            <w:tcW w:w="3485" w:type="dxa"/>
          </w:tcPr>
          <w:p w14:paraId="33E0CFED" w14:textId="3EE5007D" w:rsidR="00C5747E" w:rsidRDefault="00C5747E" w:rsidP="00C402C1">
            <w:r>
              <w:t>102.3</w:t>
            </w:r>
          </w:p>
        </w:tc>
        <w:tc>
          <w:tcPr>
            <w:tcW w:w="3486" w:type="dxa"/>
          </w:tcPr>
          <w:p w14:paraId="52957E34" w14:textId="610B9F27" w:rsidR="00C5747E" w:rsidRDefault="00C5747E" w:rsidP="00C402C1">
            <w:r>
              <w:t>105</w:t>
            </w:r>
          </w:p>
        </w:tc>
      </w:tr>
      <w:tr w:rsidR="00C5747E" w14:paraId="0ACE0245" w14:textId="77777777" w:rsidTr="00C402C1">
        <w:tc>
          <w:tcPr>
            <w:tcW w:w="3485" w:type="dxa"/>
          </w:tcPr>
          <w:p w14:paraId="59912F74" w14:textId="11D893A8" w:rsidR="00C5747E" w:rsidRPr="00D07793" w:rsidRDefault="00C5747E" w:rsidP="00C402C1">
            <w:r>
              <w:t>Maths</w:t>
            </w:r>
          </w:p>
        </w:tc>
        <w:tc>
          <w:tcPr>
            <w:tcW w:w="3485" w:type="dxa"/>
          </w:tcPr>
          <w:p w14:paraId="31D65940" w14:textId="38C0C03E" w:rsidR="00C5747E" w:rsidRDefault="00C5747E" w:rsidP="00C402C1">
            <w:r>
              <w:t>100.1</w:t>
            </w:r>
          </w:p>
        </w:tc>
        <w:tc>
          <w:tcPr>
            <w:tcW w:w="3486" w:type="dxa"/>
          </w:tcPr>
          <w:p w14:paraId="072AAA25" w14:textId="0263B33B" w:rsidR="00C5747E" w:rsidRDefault="00C5747E" w:rsidP="00C402C1">
            <w:r>
              <w:t>105.0</w:t>
            </w:r>
          </w:p>
        </w:tc>
      </w:tr>
    </w:tbl>
    <w:p w14:paraId="4E8282A0" w14:textId="4FD9B9E1" w:rsidR="00C402C1" w:rsidRDefault="00C402C1" w:rsidP="00C402C1"/>
    <w:p w14:paraId="01CD746F" w14:textId="77777777" w:rsidR="00C402C1" w:rsidRDefault="00C402C1" w:rsidP="00C402C1">
      <w:r>
        <w:t xml:space="preserve">  </w:t>
      </w:r>
    </w:p>
    <w:p w14:paraId="13B0C84E" w14:textId="77777777" w:rsidR="00C402C1" w:rsidRDefault="00C402C1" w:rsidP="00C402C1">
      <w:r>
        <w:t xml:space="preserve">  </w:t>
      </w:r>
    </w:p>
    <w:p w14:paraId="72855D9A" w14:textId="45DF8E63" w:rsidR="004B494C" w:rsidRDefault="004B494C" w:rsidP="00C402C1"/>
    <w:sectPr w:rsidR="004B494C" w:rsidSect="00C402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C1"/>
    <w:rsid w:val="004B494C"/>
    <w:rsid w:val="00541534"/>
    <w:rsid w:val="006F3D77"/>
    <w:rsid w:val="00C402C1"/>
    <w:rsid w:val="00C5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C3EBD"/>
  <w15:chartTrackingRefBased/>
  <w15:docId w15:val="{92A48101-E481-4891-AA97-F02C34C8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0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0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0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0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0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0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0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0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0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0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02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02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02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02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02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02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0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0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0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0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0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02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02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02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02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0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Keeley Houston</dc:creator>
  <cp:keywords/>
  <dc:description/>
  <cp:lastModifiedBy>Keeley Houston</cp:lastModifiedBy>
  <cp:revision>1</cp:revision>
  <dcterms:created xsi:type="dcterms:W3CDTF">2026-09-22T12:10:00Z</dcterms:created>
  <dcterms:modified xsi:type="dcterms:W3CDTF">2026-09-22T12:25:00Z</dcterms:modified>
</cp:coreProperties>
</file>